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2CFBC" w14:textId="38BFEDC9" w:rsidR="00ED0BC9" w:rsidRPr="00ED0BC9" w:rsidRDefault="00F05EE5" w:rsidP="00ED0BC9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sv-SE" w:eastAsia="zh-CN"/>
          <w14:ligatures w14:val="none"/>
        </w:rPr>
      </w:pPr>
      <w:r>
        <w:rPr>
          <w:rFonts w:ascii="Calibri" w:eastAsia="Calibri" w:hAnsi="Calibri" w:cs="Times New Roman"/>
          <w:b/>
          <w:kern w:val="0"/>
          <w:sz w:val="28"/>
          <w:szCs w:val="28"/>
          <w:lang w:val="sv-SE" w:eastAsia="zh-CN"/>
          <w14:ligatures w14:val="none"/>
        </w:rPr>
        <w:t xml:space="preserve">ANEKS </w:t>
      </w:r>
      <w:r w:rsidR="00ED0BC9" w:rsidRPr="00ED0BC9">
        <w:rPr>
          <w:rFonts w:ascii="Calibri" w:eastAsia="Calibri" w:hAnsi="Calibri" w:cs="Times New Roman"/>
          <w:b/>
          <w:kern w:val="0"/>
          <w:sz w:val="28"/>
          <w:szCs w:val="28"/>
          <w:lang w:val="sv-SE" w:eastAsia="zh-CN"/>
          <w14:ligatures w14:val="none"/>
        </w:rPr>
        <w:t>XII: ZAVRŠNI OBRAZAC ZA EVALUACIJU PROJEKATA</w:t>
      </w:r>
    </w:p>
    <w:p w14:paraId="0CD83A1D" w14:textId="77777777" w:rsidR="00ED0BC9" w:rsidRPr="00ED0BC9" w:rsidRDefault="00ED0BC9" w:rsidP="00ED0BC9">
      <w:pPr>
        <w:spacing w:after="0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</w:p>
    <w:p w14:paraId="5E3A23B4" w14:textId="77777777" w:rsidR="00ED0BC9" w:rsidRPr="00ED0BC9" w:rsidRDefault="00ED0BC9" w:rsidP="00ED0BC9">
      <w:pPr>
        <w:spacing w:after="0"/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</w:pPr>
      <w:r w:rsidRPr="00ED0BC9"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  <w:t>NOSITELJ PROJEKTA:____________________________________________________</w:t>
      </w:r>
    </w:p>
    <w:p w14:paraId="7778A0EE" w14:textId="77777777" w:rsidR="00ED0BC9" w:rsidRPr="00ED0BC9" w:rsidRDefault="00ED0BC9" w:rsidP="00ED0BC9">
      <w:pPr>
        <w:spacing w:after="0"/>
        <w:rPr>
          <w:rFonts w:ascii="Calibri" w:eastAsia="Calibri" w:hAnsi="Calibri" w:cs="Times New Roman"/>
          <w:iCs/>
          <w:kern w:val="0"/>
          <w:sz w:val="20"/>
          <w:szCs w:val="20"/>
          <w:lang w:val="bs-Latn-BA" w:eastAsia="zh-CN"/>
          <w14:ligatures w14:val="none"/>
        </w:rPr>
      </w:pPr>
    </w:p>
    <w:p w14:paraId="69C2C3EB" w14:textId="77777777" w:rsidR="00ED0BC9" w:rsidRPr="00ED0BC9" w:rsidRDefault="00ED0BC9" w:rsidP="00ED0BC9">
      <w:pPr>
        <w:spacing w:after="0"/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</w:pPr>
      <w:r w:rsidRPr="00ED0BC9">
        <w:rPr>
          <w:rFonts w:ascii="Calibri" w:eastAsia="Calibri" w:hAnsi="Calibri" w:cs="Times New Roman"/>
          <w:b/>
          <w:iCs/>
          <w:kern w:val="0"/>
          <w:sz w:val="20"/>
          <w:szCs w:val="20"/>
          <w:lang w:val="bs-Latn-BA" w:eastAsia="zh-CN"/>
          <w14:ligatures w14:val="none"/>
        </w:rPr>
        <w:t>NAZIV PROJEKTA:_______________________________________________________</w:t>
      </w:r>
    </w:p>
    <w:p w14:paraId="6FE2F924" w14:textId="77777777" w:rsidR="00ED0BC9" w:rsidRPr="00ED0BC9" w:rsidRDefault="00ED0BC9" w:rsidP="00ED0BC9">
      <w:pPr>
        <w:spacing w:after="0"/>
        <w:rPr>
          <w:rFonts w:ascii="Calibri" w:eastAsia="Calibri" w:hAnsi="Calibri" w:cs="Times New Roman"/>
          <w:iCs/>
          <w:color w:val="000080"/>
          <w:kern w:val="0"/>
          <w:lang w:val="bs-Latn-BA" w:eastAsia="zh-CN"/>
          <w14:ligatures w14:val="none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778"/>
        <w:gridCol w:w="1985"/>
        <w:gridCol w:w="1843"/>
      </w:tblGrid>
      <w:tr w:rsidR="00ED0BC9" w:rsidRPr="00ED0BC9" w14:paraId="4FC29E0C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717CD40F" w14:textId="77777777" w:rsidR="00ED0BC9" w:rsidRPr="00ED0BC9" w:rsidRDefault="00ED0BC9" w:rsidP="00ED0BC9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Kriteriji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5CE03890" w14:textId="77777777" w:rsidR="00ED0BC9" w:rsidRPr="00ED0BC9" w:rsidRDefault="00ED0BC9" w:rsidP="00ED0BC9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Maks. broj bodova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20E6C28F" w14:textId="77777777" w:rsidR="00ED0BC9" w:rsidRPr="00ED0BC9" w:rsidRDefault="00ED0BC9" w:rsidP="00ED0BC9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Ostvaren broj bodova</w:t>
            </w:r>
          </w:p>
        </w:tc>
      </w:tr>
      <w:tr w:rsidR="00ED0BC9" w:rsidRPr="00ED0BC9" w14:paraId="55BB0AA4" w14:textId="77777777" w:rsidTr="009854CD">
        <w:trPr>
          <w:trHeight w:val="463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11BD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Kvaliteta predloženog projekta: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88A1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            40</w:t>
            </w:r>
          </w:p>
          <w:p w14:paraId="18AD63D4" w14:textId="77777777" w:rsidR="00ED0BC9" w:rsidRPr="00ED0BC9" w:rsidRDefault="00ED0BC9" w:rsidP="00ED0BC9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7F9A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  <w:tr w:rsidR="00ED0BC9" w:rsidRPr="00ED0BC9" w14:paraId="17E8E58A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0B4D" w14:textId="77777777" w:rsidR="00ED0BC9" w:rsidRPr="00ED0BC9" w:rsidRDefault="00ED0BC9" w:rsidP="00ED0BC9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Budžet i održivost: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34A7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             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E6E6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  <w:tr w:rsidR="00ED0BC9" w:rsidRPr="00ED0BC9" w14:paraId="30686B57" w14:textId="77777777" w:rsidTr="009854CD">
        <w:trPr>
          <w:trHeight w:val="411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CBAACC2" w14:textId="77777777" w:rsidR="00ED0BC9" w:rsidRPr="00ED0BC9" w:rsidRDefault="00ED0BC9" w:rsidP="00ED0BC9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Institucionalni kapaciteti za provedbu projekta: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0826F37" w14:textId="77777777" w:rsidR="00ED0BC9" w:rsidRPr="00ED0BC9" w:rsidRDefault="00ED0BC9" w:rsidP="00ED0BC9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  <w:p w14:paraId="26F13134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            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DF94F6B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  <w:tr w:rsidR="00ED0BC9" w:rsidRPr="00ED0BC9" w14:paraId="37670328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B1ED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Prepoznate prednosti projekta: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8D9A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             </w:t>
            </w:r>
            <w:r w:rsidRPr="00ED0BC9">
              <w:rPr>
                <w:rFonts w:ascii="Calibri" w:eastAsia="Calibri" w:hAnsi="Calibri" w:cs="Times New Roman"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2D7D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  <w:tr w:rsidR="00ED0BC9" w:rsidRPr="00ED0BC9" w14:paraId="0408449F" w14:textId="77777777" w:rsidTr="009854CD"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DAD8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color w:val="000080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OSTVAREN BROJ BODOVA OD MAKSIMALNIH 100: </w:t>
            </w:r>
          </w:p>
        </w:tc>
      </w:tr>
      <w:tr w:rsidR="00ED0BC9" w:rsidRPr="00ED0BC9" w14:paraId="404B0C45" w14:textId="77777777" w:rsidTr="009854CD">
        <w:trPr>
          <w:trHeight w:val="536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4B6C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/>
                <w:bCs/>
                <w:kern w:val="0"/>
                <w:sz w:val="20"/>
                <w:szCs w:val="20"/>
                <w:lang w:val="hr-HR" w:eastAsia="zh-CN"/>
                <w14:ligatures w14:val="none"/>
              </w:rPr>
              <w:t>PROJEKT PODRŽAN: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48E5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  <w:p w14:paraId="55907127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DA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B797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  <w:p w14:paraId="56FCEE33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  <w:t>NE</w:t>
            </w:r>
          </w:p>
        </w:tc>
      </w:tr>
      <w:tr w:rsidR="00ED0BC9" w:rsidRPr="00ED0BC9" w14:paraId="13040027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228291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Obrazloženje odbijanja projekta: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F7C3CD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1F621F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ED0BC9" w:rsidRPr="00ED0BC9" w14:paraId="4DCE1D0C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86972F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Ostalo: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62B6B3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07B597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ED0BC9" w:rsidRPr="00ED0BC9" w14:paraId="72BB0C0F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D423A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Član/ica Povjerenstva</w:t>
            </w:r>
          </w:p>
          <w:p w14:paraId="0422A85B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A15325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FF931A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ED0BC9" w:rsidRPr="00ED0BC9" w14:paraId="178A8956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CA7D75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Član/ica Povjerenstva</w:t>
            </w:r>
          </w:p>
          <w:p w14:paraId="4F3BBB75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935C0F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3F7C26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ED0BC9" w:rsidRPr="00ED0BC9" w14:paraId="62E199A0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C35F51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Član/ica Povjerenstva</w:t>
            </w:r>
          </w:p>
          <w:p w14:paraId="3A2C6D4F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A4318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9CCFED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ED0BC9" w:rsidRPr="00ED0BC9" w14:paraId="5015B457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CF89DD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Član/ica Povjerenstva</w:t>
            </w:r>
          </w:p>
          <w:p w14:paraId="4BE884A1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34E7CF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ADC971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  <w:tr w:rsidR="00ED0BC9" w:rsidRPr="00ED0BC9" w14:paraId="6982C1EE" w14:textId="77777777" w:rsidTr="009854C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44199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>Predsjednik</w:t>
            </w: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/ca</w:t>
            </w:r>
            <w:r w:rsidRPr="00ED0BC9"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 Povjerenstva</w:t>
            </w:r>
          </w:p>
          <w:p w14:paraId="7D457C2B" w14:textId="77777777" w:rsidR="00ED0BC9" w:rsidRPr="00ED0BC9" w:rsidRDefault="00ED0BC9" w:rsidP="00ED0BC9">
            <w:pPr>
              <w:spacing w:after="0" w:line="28" w:lineRule="atLeast"/>
              <w:rPr>
                <w:rFonts w:ascii="Calibri" w:eastAsia="Calibri" w:hAnsi="Calibri" w:cs="Times New Roman"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B98BE8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/>
                <w:bCs/>
                <w:kern w:val="0"/>
                <w:lang w:val="hr-HR" w:eastAsia="zh-C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394117" w14:textId="77777777" w:rsidR="00ED0BC9" w:rsidRPr="00ED0BC9" w:rsidRDefault="00ED0BC9" w:rsidP="006B5E8C">
            <w:pPr>
              <w:spacing w:after="0" w:line="28" w:lineRule="atLeast"/>
              <w:jc w:val="center"/>
              <w:rPr>
                <w:rFonts w:ascii="Calibri" w:eastAsia="Calibri" w:hAnsi="Calibri" w:cs="Times New Roman"/>
                <w:bCs/>
                <w:kern w:val="0"/>
                <w:lang w:val="hr-HR" w:eastAsia="zh-CN"/>
                <w14:ligatures w14:val="none"/>
              </w:rPr>
            </w:pPr>
          </w:p>
        </w:tc>
      </w:tr>
    </w:tbl>
    <w:p w14:paraId="5856B89B" w14:textId="77777777" w:rsidR="00ED0BC9" w:rsidRPr="00ED0BC9" w:rsidRDefault="00ED0BC9" w:rsidP="00ED0BC9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</w:p>
    <w:p w14:paraId="11F4E76E" w14:textId="77777777" w:rsidR="00ED0BC9" w:rsidRPr="00ED0BC9" w:rsidRDefault="00ED0BC9" w:rsidP="00ED0BC9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</w:p>
    <w:p w14:paraId="7B5F279F" w14:textId="77777777" w:rsidR="00ED0BC9" w:rsidRPr="00ED0BC9" w:rsidRDefault="00ED0BC9" w:rsidP="00ED0BC9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</w:p>
    <w:p w14:paraId="0C7FF59A" w14:textId="77777777" w:rsidR="00ED0BC9" w:rsidRPr="00ED0BC9" w:rsidRDefault="00ED0BC9" w:rsidP="00ED0BC9">
      <w:pPr>
        <w:spacing w:after="0"/>
        <w:jc w:val="both"/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</w:pPr>
      <w:r w:rsidRPr="00ED0BC9">
        <w:rPr>
          <w:rFonts w:ascii="Calibri" w:eastAsia="Calibri" w:hAnsi="Calibri" w:cs="Times New Roman"/>
          <w:iCs/>
          <w:kern w:val="0"/>
          <w:lang w:val="bs-Latn-BA" w:eastAsia="zh-CN"/>
          <w14:ligatures w14:val="none"/>
        </w:rPr>
        <w:t>Datum ocjenjivanja:________________________________</w:t>
      </w:r>
    </w:p>
    <w:p w14:paraId="23FDCBB8" w14:textId="77777777" w:rsidR="00ED0BC9" w:rsidRPr="00ED0BC9" w:rsidRDefault="00ED0BC9" w:rsidP="00ED0BC9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5A7D2337" w14:textId="77777777" w:rsidR="00ED0BC9" w:rsidRPr="00ED0BC9" w:rsidRDefault="00ED0BC9" w:rsidP="00ED0BC9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0DBCD8DD" w14:textId="77777777" w:rsidR="00ED0BC9" w:rsidRPr="00ED0BC9" w:rsidRDefault="00ED0BC9" w:rsidP="00ED0BC9">
      <w:pPr>
        <w:spacing w:after="0"/>
        <w:jc w:val="both"/>
        <w:rPr>
          <w:rFonts w:ascii="Calibri" w:eastAsia="Calibri" w:hAnsi="Calibri" w:cs="Times New Roman"/>
          <w:b/>
          <w:iCs/>
          <w:kern w:val="0"/>
          <w:sz w:val="28"/>
          <w:szCs w:val="28"/>
          <w:lang w:val="bs-Latn-BA" w:eastAsia="zh-CN"/>
          <w14:ligatures w14:val="none"/>
        </w:rPr>
      </w:pPr>
    </w:p>
    <w:p w14:paraId="332137F2" w14:textId="77777777" w:rsidR="00B06479" w:rsidRPr="00ED0BC9" w:rsidRDefault="00B06479" w:rsidP="00ED0BC9"/>
    <w:sectPr w:rsidR="00B06479" w:rsidRPr="00ED0BC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846C32"/>
    <w:multiLevelType w:val="hybridMultilevel"/>
    <w:tmpl w:val="23D63B12"/>
    <w:name w:val="Numbered list 39"/>
    <w:lvl w:ilvl="0" w:tplc="B1127AEC">
      <w:start w:val="1"/>
      <w:numFmt w:val="decimal"/>
      <w:lvlText w:val="%1."/>
      <w:lvlJc w:val="left"/>
      <w:pPr>
        <w:ind w:left="720" w:firstLine="0"/>
      </w:pPr>
    </w:lvl>
    <w:lvl w:ilvl="1" w:tplc="42BA67A4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7B9C83E8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E04A0CA6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AE7A2398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D59C4A4A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5874BDB0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8C507964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7FECE7D6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num w:numId="1" w16cid:durableId="354497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85"/>
    <w:rsid w:val="00394485"/>
    <w:rsid w:val="006B5E8C"/>
    <w:rsid w:val="007F4F90"/>
    <w:rsid w:val="00B06479"/>
    <w:rsid w:val="00ED0BC9"/>
    <w:rsid w:val="00F0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7A87A"/>
  <w15:chartTrackingRefBased/>
  <w15:docId w15:val="{7A4410C3-8512-4C36-BB44-E9F18B82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2024-09-17T07:12:00Z</dcterms:created>
  <dcterms:modified xsi:type="dcterms:W3CDTF">2024-09-17T07:12:00Z</dcterms:modified>
</cp:coreProperties>
</file>